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939" w:rsidRDefault="006B5939" w:rsidP="006B5939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(4)  </w:t>
      </w:r>
      <w:r w:rsidR="000B04A7">
        <w:rPr>
          <w:rFonts w:ascii="ＭＳ 明朝" w:hAnsi="ＭＳ 明朝" w:hint="eastAsia"/>
        </w:rPr>
        <w:t>有明客船ターミナル等は、</w:t>
      </w:r>
      <w:r w:rsidRPr="006F236E">
        <w:rPr>
          <w:rFonts w:ascii="ＭＳ 明朝" w:hAnsi="ＭＳ 明朝" w:hint="eastAsia"/>
        </w:rPr>
        <w:t>震災時などに</w:t>
      </w:r>
      <w:bookmarkStart w:id="0" w:name="_GoBack"/>
      <w:bookmarkEnd w:id="0"/>
      <w:r w:rsidRPr="006F236E">
        <w:rPr>
          <w:rFonts w:ascii="ＭＳ 明朝" w:hAnsi="ＭＳ 明朝" w:hint="eastAsia"/>
        </w:rPr>
        <w:t>水上輸送基地としての役割が求められます。災害時に指定管理者としてどのように取</w:t>
      </w:r>
      <w:r>
        <w:rPr>
          <w:rFonts w:ascii="ＭＳ 明朝" w:hAnsi="ＭＳ 明朝" w:hint="eastAsia"/>
        </w:rPr>
        <w:t>り</w:t>
      </w:r>
      <w:r w:rsidRPr="006F236E">
        <w:rPr>
          <w:rFonts w:ascii="ＭＳ 明朝" w:hAnsi="ＭＳ 明朝" w:hint="eastAsia"/>
        </w:rPr>
        <w:t>組むべきか、具体的な対応を提案してください。</w:t>
      </w:r>
    </w:p>
    <w:p w:rsidR="006B5939" w:rsidRPr="00EE259D" w:rsidRDefault="006B5939" w:rsidP="006B5939">
      <w:pPr>
        <w:ind w:leftChars="100" w:left="210" w:firstLineChars="200" w:firstLine="420"/>
        <w:rPr>
          <w:rFonts w:ascii="ＭＳ 明朝" w:hAnsi="ＭＳ 明朝"/>
        </w:rPr>
      </w:pPr>
      <w:r w:rsidRPr="006F236E">
        <w:rPr>
          <w:rFonts w:ascii="ＭＳ 明朝" w:hAnsi="ＭＳ 明朝" w:hint="eastAsia"/>
        </w:rPr>
        <w:t>また、関係機関等との連携はどのように行うか記述してください。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6B5939" w:rsidTr="000B04A7">
        <w:trPr>
          <w:trHeight w:val="12635"/>
        </w:trPr>
        <w:tc>
          <w:tcPr>
            <w:tcW w:w="8460" w:type="dxa"/>
          </w:tcPr>
          <w:p w:rsidR="006B5939" w:rsidRPr="004B220C" w:rsidRDefault="006B5939" w:rsidP="00363628">
            <w:pPr>
              <w:ind w:left="2241" w:hangingChars="1067" w:hanging="2241"/>
              <w:rPr>
                <w:color w:val="0000FF"/>
              </w:rPr>
            </w:pPr>
          </w:p>
          <w:p w:rsidR="006B5939" w:rsidRPr="00F80B74" w:rsidRDefault="006B5939" w:rsidP="00363628">
            <w:pPr>
              <w:rPr>
                <w:color w:val="0000FF"/>
              </w:rPr>
            </w:pPr>
          </w:p>
        </w:tc>
      </w:tr>
    </w:tbl>
    <w:p w:rsidR="00344A69" w:rsidRPr="006B5939" w:rsidRDefault="00344A69" w:rsidP="006B50D5"/>
    <w:sectPr w:rsidR="00344A69" w:rsidRPr="006B5939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1104C5" w:rsidP="00421466">
    <w:pPr>
      <w:pStyle w:val="a3"/>
      <w:jc w:val="center"/>
    </w:pPr>
    <w:r>
      <w:rPr>
        <w:rFonts w:hint="eastAsia"/>
      </w:rPr>
      <w:t>－２１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0B04A7"/>
    <w:rsid w:val="001104C5"/>
    <w:rsid w:val="001C5173"/>
    <w:rsid w:val="00215906"/>
    <w:rsid w:val="002463AF"/>
    <w:rsid w:val="002C21D3"/>
    <w:rsid w:val="002C29CE"/>
    <w:rsid w:val="00344A69"/>
    <w:rsid w:val="003D19F4"/>
    <w:rsid w:val="00520594"/>
    <w:rsid w:val="00526244"/>
    <w:rsid w:val="006369F2"/>
    <w:rsid w:val="00677864"/>
    <w:rsid w:val="00680943"/>
    <w:rsid w:val="006B50D5"/>
    <w:rsid w:val="006B5939"/>
    <w:rsid w:val="007119C9"/>
    <w:rsid w:val="007D3EAD"/>
    <w:rsid w:val="007E027F"/>
    <w:rsid w:val="008164F3"/>
    <w:rsid w:val="00831C1B"/>
    <w:rsid w:val="00A52585"/>
    <w:rsid w:val="00AB26A5"/>
    <w:rsid w:val="00AD0D27"/>
    <w:rsid w:val="00B7446B"/>
    <w:rsid w:val="00B97B09"/>
    <w:rsid w:val="00CA3124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1E9BD8B0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26</cp:revision>
  <dcterms:created xsi:type="dcterms:W3CDTF">2020-06-10T05:14:00Z</dcterms:created>
  <dcterms:modified xsi:type="dcterms:W3CDTF">2021-06-25T02:53:00Z</dcterms:modified>
</cp:coreProperties>
</file>